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F42DF" w14:textId="62D52F62" w:rsidR="00E73E13" w:rsidRPr="00785A5D" w:rsidRDefault="00785A5D" w:rsidP="00E73E13">
      <w:pPr>
        <w:pStyle w:val="ConsPlusNonformat"/>
        <w:ind w:left="4962"/>
        <w:jc w:val="both"/>
        <w:rPr>
          <w:rFonts w:asciiTheme="minorHAnsi" w:hAnsiTheme="minorHAnsi" w:cstheme="minorHAnsi"/>
          <w:sz w:val="28"/>
          <w:szCs w:val="28"/>
        </w:rPr>
      </w:pPr>
      <w:r w:rsidRPr="00785A5D">
        <w:rPr>
          <w:rFonts w:asciiTheme="minorHAnsi" w:hAnsiTheme="minorHAnsi" w:cstheme="minorHAnsi"/>
          <w:sz w:val="28"/>
          <w:szCs w:val="28"/>
        </w:rPr>
        <w:t>Директору</w:t>
      </w:r>
      <w:r w:rsidR="00BD3246" w:rsidRPr="00BD3246">
        <w:rPr>
          <w:rFonts w:asciiTheme="minorHAnsi" w:hAnsiTheme="minorHAnsi" w:cstheme="minorHAnsi"/>
          <w:sz w:val="28"/>
          <w:szCs w:val="28"/>
        </w:rPr>
        <w:t xml:space="preserve"> </w:t>
      </w:r>
      <w:r w:rsidR="00BD3246" w:rsidRPr="00BD3246">
        <w:rPr>
          <w:rFonts w:asciiTheme="minorHAnsi" w:hAnsiTheme="minorHAnsi" w:cstheme="minorHAnsi"/>
          <w:sz w:val="28"/>
          <w:szCs w:val="28"/>
        </w:rPr>
        <w:br/>
      </w:r>
      <w:bookmarkStart w:id="0" w:name="_GoBack"/>
      <w:bookmarkEnd w:id="0"/>
      <w:r w:rsidR="00BD3246" w:rsidRPr="00BD3246">
        <w:rPr>
          <w:rFonts w:asciiTheme="minorHAnsi" w:hAnsiTheme="minorHAnsi" w:cstheme="minorHAnsi"/>
          <w:sz w:val="28"/>
          <w:szCs w:val="28"/>
        </w:rPr>
        <w:t xml:space="preserve">МБУ ДО ДХШ им. </w:t>
      </w:r>
      <w:proofErr w:type="spellStart"/>
      <w:r w:rsidR="00BD3246" w:rsidRPr="00BD3246">
        <w:rPr>
          <w:rFonts w:asciiTheme="minorHAnsi" w:hAnsiTheme="minorHAnsi" w:cstheme="minorHAnsi"/>
          <w:sz w:val="28"/>
          <w:szCs w:val="28"/>
        </w:rPr>
        <w:t>М.Шагала</w:t>
      </w:r>
      <w:proofErr w:type="spellEnd"/>
    </w:p>
    <w:p w14:paraId="53E55BEC" w14:textId="77777777" w:rsidR="00E73E13" w:rsidRPr="00785A5D" w:rsidRDefault="00E73E13" w:rsidP="00E73E13">
      <w:pPr>
        <w:pStyle w:val="ConsPlusNonformat"/>
        <w:ind w:left="4962"/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14:paraId="1BC71AC7" w14:textId="6EB1F1BE" w:rsidR="00785A5D" w:rsidRPr="00785A5D" w:rsidRDefault="00785A5D" w:rsidP="00E73E13">
      <w:pPr>
        <w:pStyle w:val="ConsPlusNonformat"/>
        <w:ind w:left="4962"/>
        <w:jc w:val="both"/>
        <w:rPr>
          <w:rFonts w:asciiTheme="minorHAnsi" w:hAnsiTheme="minorHAnsi" w:cstheme="minorHAnsi"/>
          <w:sz w:val="28"/>
          <w:szCs w:val="28"/>
        </w:rPr>
      </w:pPr>
      <w:r w:rsidRPr="00785A5D">
        <w:rPr>
          <w:rFonts w:asciiTheme="minorHAnsi" w:hAnsiTheme="minorHAnsi" w:cstheme="minorHAnsi"/>
          <w:sz w:val="28"/>
          <w:szCs w:val="28"/>
        </w:rPr>
        <w:t>от _____________</w:t>
      </w:r>
    </w:p>
    <w:p w14:paraId="3D9B357D" w14:textId="10596611" w:rsidR="00E73E13" w:rsidRPr="00785A5D" w:rsidRDefault="00785A5D" w:rsidP="00E73E13">
      <w:pPr>
        <w:pStyle w:val="ConsPlusNonformat"/>
        <w:ind w:left="4962"/>
        <w:jc w:val="both"/>
        <w:rPr>
          <w:rFonts w:asciiTheme="minorHAnsi" w:hAnsiTheme="minorHAnsi" w:cstheme="minorHAnsi"/>
          <w:sz w:val="24"/>
          <w:szCs w:val="24"/>
        </w:rPr>
      </w:pPr>
      <w:r w:rsidRPr="00785A5D">
        <w:rPr>
          <w:rFonts w:asciiTheme="minorHAnsi" w:hAnsiTheme="minorHAnsi" w:cstheme="minorHAnsi"/>
          <w:sz w:val="24"/>
          <w:szCs w:val="24"/>
        </w:rPr>
        <w:t xml:space="preserve">         (должность)</w:t>
      </w:r>
    </w:p>
    <w:p w14:paraId="065FBE6D" w14:textId="77777777"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</w:p>
    <w:p w14:paraId="2219100D" w14:textId="77777777" w:rsidR="00E73E13" w:rsidRPr="001169D6" w:rsidRDefault="00E73E13" w:rsidP="00E73E13">
      <w:pPr>
        <w:spacing w:before="240"/>
        <w:ind w:firstLine="567"/>
        <w:jc w:val="center"/>
        <w:rPr>
          <w:b/>
          <w:sz w:val="28"/>
          <w:szCs w:val="28"/>
        </w:rPr>
      </w:pPr>
      <w:r w:rsidRPr="001169D6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</w:t>
      </w:r>
    </w:p>
    <w:p w14:paraId="5362CA5F" w14:textId="77777777" w:rsidR="00E73E13" w:rsidRPr="008A5BB1" w:rsidRDefault="00E73E13" w:rsidP="00E73E13">
      <w:pPr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14:paraId="0FFA719C" w14:textId="77777777" w:rsidR="00E73E13" w:rsidRPr="00DA0FE1" w:rsidRDefault="00E73E13" w:rsidP="00E73E13">
      <w:pPr>
        <w:ind w:firstLine="567"/>
        <w:jc w:val="right"/>
        <w:rPr>
          <w:sz w:val="28"/>
          <w:szCs w:val="28"/>
        </w:rPr>
      </w:pPr>
    </w:p>
    <w:p w14:paraId="15E53202" w14:textId="77777777"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(Ф.И.О. супруги, супруга и (или) несовершеннолетних детей)</w:t>
      </w:r>
    </w:p>
    <w:p w14:paraId="14BC4362" w14:textId="222A211F" w:rsidR="00E73E13" w:rsidRDefault="00E73E13" w:rsidP="00E73E13">
      <w:pPr>
        <w:spacing w:line="36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571B31D" w14:textId="3FC84205" w:rsidR="00E73E13" w:rsidRPr="00874583" w:rsidRDefault="00E73E13" w:rsidP="00E73E13">
      <w:pPr>
        <w:rPr>
          <w:sz w:val="24"/>
          <w:szCs w:val="28"/>
        </w:rPr>
      </w:pPr>
      <w:r w:rsidRPr="008A5BB1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_______________________________________________________</w:t>
      </w:r>
      <w:r>
        <w:rPr>
          <w:sz w:val="24"/>
          <w:szCs w:val="28"/>
        </w:rPr>
        <w:t>______________________</w:t>
      </w:r>
    </w:p>
    <w:p w14:paraId="45F10EF7" w14:textId="77777777" w:rsidR="00E73E13" w:rsidRPr="00E6411B" w:rsidRDefault="00E73E13" w:rsidP="00E73E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(указываются все причины и обстоятельства, необходимые для того, чтобы Комиссия могла сделать вывод о том,</w:t>
      </w:r>
    </w:p>
    <w:p w14:paraId="4BD7F2BF" w14:textId="77777777" w:rsidR="00E73E13" w:rsidRPr="00DA0FE1" w:rsidRDefault="00E73E13" w:rsidP="00E73E13">
      <w:pPr>
        <w:rPr>
          <w:sz w:val="28"/>
          <w:szCs w:val="28"/>
        </w:rPr>
      </w:pPr>
    </w:p>
    <w:p w14:paraId="36885B22" w14:textId="77777777" w:rsidR="00E73E13" w:rsidRPr="00E6411B" w:rsidRDefault="00E73E13" w:rsidP="00E73E13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что непредставление сведений носит объективный характер)</w:t>
      </w:r>
    </w:p>
    <w:p w14:paraId="281D07B6" w14:textId="77777777" w:rsidR="00E73E13" w:rsidRPr="00DA0FE1" w:rsidRDefault="00E73E13" w:rsidP="00E73E13">
      <w:pPr>
        <w:spacing w:line="360" w:lineRule="auto"/>
        <w:rPr>
          <w:sz w:val="28"/>
          <w:szCs w:val="28"/>
        </w:rPr>
      </w:pPr>
    </w:p>
    <w:p w14:paraId="7CBD9B38" w14:textId="1FB6BAB6" w:rsidR="00E73E13" w:rsidRPr="00DA0FE1" w:rsidRDefault="00E73E13" w:rsidP="00E73E1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0F8A5D6" w14:textId="77777777"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8A5BB1">
        <w:rPr>
          <w:sz w:val="28"/>
          <w:szCs w:val="28"/>
        </w:rPr>
        <w:br/>
      </w:r>
    </w:p>
    <w:p w14:paraId="2DFECB33" w14:textId="77777777"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(указываются дополнительные материалы)</w:t>
      </w:r>
    </w:p>
    <w:p w14:paraId="22C62FCE" w14:textId="61572CBC" w:rsidR="00E73E13" w:rsidRPr="00874583" w:rsidRDefault="00E73E13" w:rsidP="00E73E1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</w:t>
      </w:r>
    </w:p>
    <w:p w14:paraId="2824C83B" w14:textId="6461F8CC" w:rsidR="00E73E13" w:rsidRPr="008A5BB1" w:rsidRDefault="00E73E13" w:rsidP="00E73E13">
      <w:pPr>
        <w:spacing w:line="360" w:lineRule="auto"/>
        <w:ind w:firstLine="567"/>
        <w:rPr>
          <w:sz w:val="28"/>
          <w:szCs w:val="28"/>
        </w:rPr>
      </w:pPr>
      <w:r w:rsidRPr="008A5BB1">
        <w:rPr>
          <w:sz w:val="28"/>
          <w:szCs w:val="28"/>
        </w:rPr>
        <w:t>Меры</w:t>
      </w:r>
      <w:r>
        <w:rPr>
          <w:sz w:val="28"/>
          <w:szCs w:val="28"/>
        </w:rPr>
        <w:t>,</w:t>
      </w:r>
      <w:r w:rsidRPr="008A5BB1">
        <w:rPr>
          <w:sz w:val="28"/>
          <w:szCs w:val="28"/>
        </w:rPr>
        <w:t xml:space="preserve"> принятые </w:t>
      </w:r>
      <w:r w:rsidR="00785A5D">
        <w:rPr>
          <w:sz w:val="28"/>
          <w:szCs w:val="28"/>
        </w:rPr>
        <w:t xml:space="preserve">работником </w:t>
      </w:r>
      <w:r w:rsidRPr="008A5BB1">
        <w:rPr>
          <w:sz w:val="28"/>
          <w:szCs w:val="28"/>
        </w:rPr>
        <w:t>по представлению указанных сведений:</w:t>
      </w:r>
    </w:p>
    <w:tbl>
      <w:tblPr>
        <w:tblpPr w:leftFromText="180" w:rightFromText="180" w:vertAnchor="text" w:tblpY="1168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785A5D" w:rsidRPr="00DA0FE1" w14:paraId="349CFAA3" w14:textId="77777777" w:rsidTr="00785A5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53169" w14:textId="77777777" w:rsidR="00785A5D" w:rsidRPr="00DA0FE1" w:rsidRDefault="00785A5D" w:rsidP="00785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55EF0" w14:textId="77777777" w:rsidR="00785A5D" w:rsidRPr="00DA0FE1" w:rsidRDefault="00785A5D" w:rsidP="00785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7F634" w14:textId="77777777" w:rsidR="00785A5D" w:rsidRPr="00DA0FE1" w:rsidRDefault="00785A5D" w:rsidP="00785A5D">
            <w:pPr>
              <w:jc w:val="center"/>
              <w:rPr>
                <w:sz w:val="28"/>
                <w:szCs w:val="28"/>
              </w:rPr>
            </w:pPr>
          </w:p>
        </w:tc>
      </w:tr>
      <w:tr w:rsidR="00785A5D" w:rsidRPr="00DA0FE1" w14:paraId="31A1EA84" w14:textId="77777777" w:rsidTr="00785A5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481F94" w14:textId="77777777" w:rsidR="00785A5D" w:rsidRPr="00E6411B" w:rsidRDefault="00785A5D" w:rsidP="00785A5D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lastRenderedPageBreak/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AF01482" w14:textId="77777777" w:rsidR="00785A5D" w:rsidRPr="00DA0FE1" w:rsidRDefault="00785A5D" w:rsidP="00785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4F8B5B" w14:textId="77777777" w:rsidR="00785A5D" w:rsidRPr="00E6411B" w:rsidRDefault="00785A5D" w:rsidP="00785A5D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(подпись, фамилия и инициалы)</w:t>
            </w:r>
          </w:p>
        </w:tc>
      </w:tr>
    </w:tbl>
    <w:p w14:paraId="26224378" w14:textId="795A9235" w:rsidR="00E73E13" w:rsidRPr="00874583" w:rsidRDefault="00E73E13" w:rsidP="00E73E1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</w:t>
      </w:r>
    </w:p>
    <w:p w14:paraId="4F8E0D83" w14:textId="77777777" w:rsidR="00223914" w:rsidRDefault="00223914"/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13"/>
    <w:rsid w:val="00223914"/>
    <w:rsid w:val="00785A5D"/>
    <w:rsid w:val="00BD3246"/>
    <w:rsid w:val="00C02A39"/>
    <w:rsid w:val="00E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D24"/>
  <w15:chartTrackingRefBased/>
  <w15:docId w15:val="{8CC355EE-4736-4F12-A44A-D62106F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Kusayko AA</cp:lastModifiedBy>
  <cp:revision>3</cp:revision>
  <dcterms:created xsi:type="dcterms:W3CDTF">2023-06-09T09:05:00Z</dcterms:created>
  <dcterms:modified xsi:type="dcterms:W3CDTF">2024-03-12T15:50:00Z</dcterms:modified>
</cp:coreProperties>
</file>